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B2597D" w14:textId="77777777" w:rsidR="00997D07" w:rsidRPr="00227B61" w:rsidRDefault="00997D07" w:rsidP="00997D07">
      <w:pPr>
        <w:spacing w:after="5" w:line="266" w:lineRule="auto"/>
        <w:ind w:right="-20"/>
        <w:jc w:val="right"/>
      </w:pPr>
      <w:r w:rsidRPr="00227B61">
        <w:rPr>
          <w:rFonts w:cs="Times New Roman"/>
          <w:sz w:val="24"/>
        </w:rPr>
        <w:t>Приложение</w:t>
      </w:r>
    </w:p>
    <w:p w14:paraId="6E200DD6" w14:textId="2C3B09E0" w:rsidR="00997D07" w:rsidRDefault="00997D07" w:rsidP="00997D07">
      <w:pPr>
        <w:spacing w:after="5" w:line="266" w:lineRule="auto"/>
        <w:ind w:right="-20"/>
        <w:jc w:val="right"/>
      </w:pPr>
      <w:r>
        <w:rPr>
          <w:rFonts w:cs="Times New Roman"/>
          <w:sz w:val="24"/>
        </w:rPr>
        <w:t xml:space="preserve">к рабочей программе дисциплины </w:t>
      </w:r>
    </w:p>
    <w:p w14:paraId="5EBFCDA4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F40F300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9B752D0" w14:textId="77777777" w:rsidR="00997D07" w:rsidRPr="002F4573" w:rsidRDefault="00997D07" w:rsidP="00997D07">
      <w:pPr>
        <w:pStyle w:val="Default"/>
        <w:jc w:val="center"/>
        <w:rPr>
          <w:b/>
          <w:bCs/>
          <w:sz w:val="28"/>
          <w:szCs w:val="28"/>
        </w:rPr>
      </w:pPr>
      <w:r w:rsidRPr="002F4573">
        <w:rPr>
          <w:b/>
          <w:bCs/>
          <w:sz w:val="28"/>
          <w:szCs w:val="28"/>
        </w:rPr>
        <w:t>СИСТЕМА НАЧИСЛЕНИЯ РЕЙТИНГОВЫХ БАЛЛОВ</w:t>
      </w:r>
    </w:p>
    <w:p w14:paraId="08F0F3AC" w14:textId="77777777" w:rsidR="00997D07" w:rsidRPr="002F4573" w:rsidRDefault="00997D07" w:rsidP="00997D07">
      <w:pPr>
        <w:spacing w:after="268"/>
        <w:ind w:right="-20"/>
      </w:pPr>
    </w:p>
    <w:p w14:paraId="1EC0B593" w14:textId="38BAFFF5" w:rsidR="00997D07" w:rsidRPr="00ED2D67" w:rsidRDefault="00997D07" w:rsidP="00997D07">
      <w:pPr>
        <w:jc w:val="center"/>
        <w:rPr>
          <w:rFonts w:cs="Times New Roman"/>
          <w:b/>
          <w:i/>
          <w:szCs w:val="28"/>
        </w:rPr>
      </w:pPr>
      <w:r w:rsidRPr="002F4573">
        <w:rPr>
          <w:rFonts w:cs="Times New Roman"/>
          <w:b/>
          <w:szCs w:val="28"/>
        </w:rPr>
        <w:t xml:space="preserve">ПО </w:t>
      </w:r>
      <w:r>
        <w:rPr>
          <w:rFonts w:cs="Times New Roman"/>
          <w:b/>
          <w:szCs w:val="28"/>
        </w:rPr>
        <w:t>ДИСЦИПЛИНЕ (МОДУЛЮ)</w:t>
      </w:r>
    </w:p>
    <w:p w14:paraId="620282B2" w14:textId="77777777" w:rsidR="00997D07" w:rsidRDefault="00997D07" w:rsidP="00997D07">
      <w:pPr>
        <w:jc w:val="center"/>
        <w:rPr>
          <w:rFonts w:cs="Times New Roman"/>
          <w:b/>
          <w:szCs w:val="28"/>
        </w:rPr>
      </w:pPr>
    </w:p>
    <w:p w14:paraId="155CCCA5" w14:textId="38F330E1" w:rsidR="00997D07" w:rsidRPr="00C00177" w:rsidRDefault="00FB1F64" w:rsidP="001F2859">
      <w:pPr>
        <w:pBdr>
          <w:bottom w:val="single" w:sz="4" w:space="1" w:color="auto"/>
        </w:pBdr>
        <w:spacing w:after="0"/>
        <w:jc w:val="center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Электрические машины и электропривод</w:t>
      </w:r>
    </w:p>
    <w:p w14:paraId="24239196" w14:textId="1B955E2B" w:rsidR="00997D07" w:rsidRPr="00AA4D86" w:rsidRDefault="00997D07" w:rsidP="00997D07">
      <w:pPr>
        <w:jc w:val="center"/>
        <w:rPr>
          <w:rFonts w:cs="Times New Roman"/>
          <w:i/>
          <w:iCs/>
          <w:sz w:val="20"/>
          <w:szCs w:val="20"/>
        </w:rPr>
      </w:pPr>
      <w:r w:rsidRPr="00AA4D86">
        <w:rPr>
          <w:rFonts w:cs="Times New Roman"/>
          <w:i/>
          <w:iCs/>
          <w:sz w:val="20"/>
          <w:szCs w:val="20"/>
        </w:rPr>
        <w:t>(наименование дисциплины(модуля))</w:t>
      </w:r>
    </w:p>
    <w:p w14:paraId="0394F173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</w:p>
    <w:p w14:paraId="03FF86F9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Образовательная программа</w:t>
      </w:r>
    </w:p>
    <w:p w14:paraId="2E67A5AF" w14:textId="77777777" w:rsidR="00FB1F64" w:rsidRDefault="00FB1F64" w:rsidP="00FB1F64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23.05.03</w:t>
      </w:r>
      <w:r w:rsidRPr="009F3799">
        <w:rPr>
          <w:szCs w:val="28"/>
          <w:u w:val="single"/>
        </w:rPr>
        <w:t xml:space="preserve"> </w:t>
      </w:r>
      <w:r>
        <w:rPr>
          <w:szCs w:val="28"/>
          <w:u w:val="single"/>
        </w:rPr>
        <w:t>Подвижной состав железных дорог</w:t>
      </w:r>
    </w:p>
    <w:p w14:paraId="2AFD3F47" w14:textId="594BEF35" w:rsidR="00997D07" w:rsidRPr="000E33B9" w:rsidRDefault="00FB1F64" w:rsidP="00FB1F64">
      <w:pPr>
        <w:jc w:val="center"/>
        <w:rPr>
          <w:rFonts w:cs="Times New Roman"/>
          <w:i/>
          <w:iCs/>
          <w:szCs w:val="28"/>
          <w:vertAlign w:val="superscript"/>
        </w:rPr>
      </w:pPr>
      <w:r>
        <w:rPr>
          <w:rFonts w:cs="Times New Roman"/>
          <w:i/>
          <w:iCs/>
          <w:szCs w:val="28"/>
          <w:vertAlign w:val="superscript"/>
        </w:rPr>
        <w:t xml:space="preserve"> </w:t>
      </w:r>
      <w:r w:rsidR="00997D07">
        <w:rPr>
          <w:rFonts w:cs="Times New Roman"/>
          <w:i/>
          <w:iCs/>
          <w:szCs w:val="28"/>
          <w:vertAlign w:val="superscript"/>
        </w:rPr>
        <w:t>(</w:t>
      </w:r>
      <w:r w:rsidR="00EC3DC1">
        <w:rPr>
          <w:rFonts w:cs="Times New Roman"/>
          <w:i/>
          <w:iCs/>
          <w:szCs w:val="28"/>
          <w:vertAlign w:val="superscript"/>
        </w:rPr>
        <w:t xml:space="preserve">код и </w:t>
      </w:r>
      <w:r w:rsidR="00997D07"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50713DDD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 w:rsidRPr="000E33B9">
        <w:rPr>
          <w:rFonts w:cs="Times New Roman"/>
          <w:szCs w:val="24"/>
        </w:rPr>
        <w:t>Направление подготовки / специальность</w:t>
      </w:r>
    </w:p>
    <w:p w14:paraId="1667F27D" w14:textId="77777777" w:rsidR="00034B71" w:rsidRDefault="00034B71" w:rsidP="00B26E5C">
      <w:pPr>
        <w:jc w:val="center"/>
        <w:rPr>
          <w:rFonts w:cs="Times New Roman"/>
          <w:bCs/>
          <w:szCs w:val="28"/>
          <w:u w:val="single"/>
        </w:rPr>
      </w:pPr>
      <w:r w:rsidRPr="001B5A4B">
        <w:rPr>
          <w:rFonts w:cs="Times New Roman"/>
          <w:bCs/>
          <w:szCs w:val="28"/>
          <w:u w:val="single"/>
        </w:rPr>
        <w:t>«Электрический транспорт железных дорог»</w:t>
      </w:r>
    </w:p>
    <w:p w14:paraId="166F18CE" w14:textId="49928E3F" w:rsidR="00997D07" w:rsidRPr="000E33B9" w:rsidRDefault="00FB1F64" w:rsidP="00B26E5C">
      <w:pPr>
        <w:jc w:val="center"/>
        <w:rPr>
          <w:rFonts w:cs="Times New Roman"/>
          <w:szCs w:val="24"/>
        </w:rPr>
      </w:pPr>
      <w:bookmarkStart w:id="0" w:name="_GoBack"/>
      <w:bookmarkEnd w:id="0"/>
      <w:r>
        <w:rPr>
          <w:rFonts w:cs="Times New Roman"/>
          <w:i/>
          <w:iCs/>
          <w:szCs w:val="28"/>
          <w:vertAlign w:val="superscript"/>
        </w:rPr>
        <w:t xml:space="preserve"> </w:t>
      </w:r>
      <w:r w:rsidR="00997D07">
        <w:rPr>
          <w:rFonts w:cs="Times New Roman"/>
          <w:i/>
          <w:iCs/>
          <w:szCs w:val="28"/>
          <w:vertAlign w:val="superscript"/>
        </w:rPr>
        <w:t>(</w:t>
      </w:r>
      <w:r w:rsidR="00997D07"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3F1750AE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6BF1685D" w14:textId="77777777" w:rsidR="00997D07" w:rsidRDefault="00997D07" w:rsidP="00997D07">
      <w:pPr>
        <w:pStyle w:val="Default"/>
        <w:ind w:firstLine="708"/>
        <w:jc w:val="both"/>
        <w:rPr>
          <w:bCs/>
          <w:sz w:val="28"/>
          <w:szCs w:val="28"/>
        </w:rPr>
      </w:pPr>
    </w:p>
    <w:p w14:paraId="42B6F011" w14:textId="77777777" w:rsidR="00997D07" w:rsidRDefault="00997D07">
      <w:pPr>
        <w:rPr>
          <w:rFonts w:cs="Times New Roman"/>
          <w:bCs/>
          <w:color w:val="000000"/>
          <w:szCs w:val="28"/>
        </w:rPr>
      </w:pPr>
      <w:r>
        <w:rPr>
          <w:bCs/>
          <w:szCs w:val="28"/>
        </w:rPr>
        <w:br w:type="page"/>
      </w:r>
    </w:p>
    <w:p w14:paraId="273DAE2C" w14:textId="35BD857E" w:rsidR="00997D07" w:rsidRPr="000157D0" w:rsidRDefault="00997D07" w:rsidP="00997D07">
      <w:pPr>
        <w:pStyle w:val="Default"/>
        <w:ind w:firstLine="708"/>
        <w:jc w:val="both"/>
        <w:rPr>
          <w:sz w:val="28"/>
          <w:szCs w:val="28"/>
        </w:rPr>
      </w:pPr>
      <w:proofErr w:type="spellStart"/>
      <w:r w:rsidRPr="000157D0">
        <w:rPr>
          <w:bCs/>
          <w:sz w:val="28"/>
          <w:szCs w:val="28"/>
        </w:rPr>
        <w:lastRenderedPageBreak/>
        <w:t>Балльно</w:t>
      </w:r>
      <w:proofErr w:type="spellEnd"/>
      <w:r w:rsidRPr="000157D0">
        <w:rPr>
          <w:bCs/>
          <w:sz w:val="28"/>
          <w:szCs w:val="28"/>
        </w:rPr>
        <w:t>-рейтинговая система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 xml:space="preserve">оценивания индивидуальных результатов </w:t>
      </w:r>
      <w:r>
        <w:rPr>
          <w:bCs/>
          <w:sz w:val="28"/>
          <w:szCs w:val="28"/>
        </w:rPr>
        <w:t>о</w:t>
      </w:r>
      <w:r w:rsidRPr="000157D0">
        <w:rPr>
          <w:bCs/>
          <w:sz w:val="28"/>
          <w:szCs w:val="28"/>
        </w:rPr>
        <w:t>бучающихся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предполагает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о</w:t>
      </w:r>
      <w:r w:rsidRPr="000157D0">
        <w:rPr>
          <w:sz w:val="28"/>
          <w:szCs w:val="28"/>
        </w:rPr>
        <w:t>ценку уровня сформированности компетенций обучающихся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и </w:t>
      </w:r>
      <w:r w:rsidRPr="000157D0">
        <w:rPr>
          <w:sz w:val="28"/>
          <w:szCs w:val="28"/>
        </w:rPr>
        <w:t xml:space="preserve"> осуществляется</w:t>
      </w:r>
      <w:proofErr w:type="gramEnd"/>
      <w:r w:rsidRPr="000157D0">
        <w:rPr>
          <w:sz w:val="28"/>
          <w:szCs w:val="28"/>
        </w:rPr>
        <w:t xml:space="preserve"> в рейтинговых баллах по всем видам учебных занятий, предусмотренным  рабочей программой дисциплины.</w:t>
      </w:r>
    </w:p>
    <w:p w14:paraId="044FA787" w14:textId="77777777" w:rsidR="00997D07" w:rsidRDefault="00997D07" w:rsidP="00997D07">
      <w:pPr>
        <w:spacing w:after="0" w:line="240" w:lineRule="auto"/>
        <w:ind w:firstLine="708"/>
        <w:jc w:val="both"/>
        <w:rPr>
          <w:szCs w:val="28"/>
        </w:rPr>
      </w:pPr>
      <w:r w:rsidRPr="000157D0">
        <w:t>Рейтинговые баллы</w:t>
      </w:r>
      <w:r w:rsidRPr="000157D0">
        <w:rPr>
          <w:szCs w:val="28"/>
        </w:rPr>
        <w:t xml:space="preserve"> начисляются обучающ</w:t>
      </w:r>
      <w:r>
        <w:rPr>
          <w:szCs w:val="28"/>
        </w:rPr>
        <w:t>имся</w:t>
      </w:r>
      <w:r w:rsidRPr="000157D0">
        <w:rPr>
          <w:szCs w:val="28"/>
        </w:rPr>
        <w:t xml:space="preserve"> в рамках прохождения к</w:t>
      </w:r>
      <w:r w:rsidRPr="000157D0">
        <w:t>онтрольно-оценочных мероприятий текущего</w:t>
      </w:r>
      <w:r w:rsidRPr="00CE1AEF">
        <w:t xml:space="preserve"> контроля (КОМТК) и к</w:t>
      </w:r>
      <w:r w:rsidRPr="00CE1AEF">
        <w:rPr>
          <w:szCs w:val="28"/>
        </w:rPr>
        <w:t>онтрольно-оценочных мероприятий промежуточной аттестации (КОМПА).</w:t>
      </w:r>
      <w:r>
        <w:rPr>
          <w:szCs w:val="28"/>
        </w:rPr>
        <w:t xml:space="preserve">  </w:t>
      </w:r>
    </w:p>
    <w:p w14:paraId="7EDA9BD7" w14:textId="77777777" w:rsidR="00997D07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</w:p>
    <w:p w14:paraId="239970FB" w14:textId="77777777" w:rsidR="00997D07" w:rsidRPr="008A6E7B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  <w:r>
        <w:rPr>
          <w:b/>
          <w:szCs w:val="28"/>
        </w:rPr>
        <w:t xml:space="preserve">1. </w:t>
      </w:r>
      <w:r w:rsidRPr="008A6E7B">
        <w:rPr>
          <w:b/>
          <w:szCs w:val="28"/>
        </w:rPr>
        <w:t>Формы промежуточной аттестации по дисциплине</w:t>
      </w:r>
    </w:p>
    <w:p w14:paraId="509019FC" w14:textId="108B29E6" w:rsidR="00997D07" w:rsidRDefault="00997D07" w:rsidP="00997D07">
      <w:pPr>
        <w:spacing w:after="0" w:line="240" w:lineRule="auto"/>
        <w:ind w:firstLine="708"/>
        <w:jc w:val="right"/>
        <w:rPr>
          <w:szCs w:val="28"/>
        </w:rPr>
      </w:pPr>
      <w:r>
        <w:rPr>
          <w:szCs w:val="28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30"/>
        <w:gridCol w:w="2715"/>
      </w:tblGrid>
      <w:tr w:rsidR="00997D07" w:rsidRPr="00465B17" w14:paraId="3B8E2B70" w14:textId="77777777" w:rsidTr="001465A6">
        <w:tc>
          <w:tcPr>
            <w:tcW w:w="6630" w:type="dxa"/>
          </w:tcPr>
          <w:p w14:paraId="4341B95B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2715" w:type="dxa"/>
          </w:tcPr>
          <w:p w14:paraId="4B70A59C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Номер курса/семестра</w:t>
            </w:r>
          </w:p>
        </w:tc>
      </w:tr>
      <w:tr w:rsidR="00997D07" w:rsidRPr="00155970" w14:paraId="0F9F1CF6" w14:textId="77777777" w:rsidTr="001465A6">
        <w:tc>
          <w:tcPr>
            <w:tcW w:w="6630" w:type="dxa"/>
          </w:tcPr>
          <w:p w14:paraId="58253264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 w14:paraId="260B03D7" w14:textId="3CF9EC9E" w:rsidR="00997D07" w:rsidRPr="00155970" w:rsidRDefault="00FB1F64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B3164" w:rsidRPr="00155970" w14:paraId="06025D43" w14:textId="77777777" w:rsidTr="001465A6">
        <w:tc>
          <w:tcPr>
            <w:tcW w:w="6630" w:type="dxa"/>
          </w:tcPr>
          <w:p w14:paraId="4F4367EE" w14:textId="574D5146" w:rsidR="008B3164" w:rsidRPr="008B3164" w:rsidRDefault="008B3164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Курсовая работа</w:t>
            </w:r>
            <w:r w:rsidRPr="008B3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15" w:type="dxa"/>
          </w:tcPr>
          <w:p w14:paraId="67F6E6D5" w14:textId="643AB218" w:rsidR="008B3164" w:rsidRPr="008B3164" w:rsidRDefault="00FB1F64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B3164" w:rsidRPr="008B316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97D07" w:rsidRPr="00155970" w14:paraId="3FAB36C6" w14:textId="77777777" w:rsidTr="001465A6">
        <w:tc>
          <w:tcPr>
            <w:tcW w:w="6630" w:type="dxa"/>
          </w:tcPr>
          <w:p w14:paraId="10D52390" w14:textId="4C33DFFE" w:rsidR="00997D07" w:rsidRPr="001F2859" w:rsidRDefault="008B3164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164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2715" w:type="dxa"/>
          </w:tcPr>
          <w:p w14:paraId="5BC214F7" w14:textId="01A1A954" w:rsidR="00997D07" w:rsidRPr="001F2859" w:rsidRDefault="00FB1F64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465A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26612B1D" w14:textId="77777777" w:rsidR="00997D07" w:rsidRPr="00372644" w:rsidRDefault="00997D07" w:rsidP="00997D07">
      <w:pPr>
        <w:spacing w:after="0" w:line="240" w:lineRule="auto"/>
        <w:jc w:val="both"/>
        <w:rPr>
          <w:szCs w:val="28"/>
          <w:lang w:val="en-US"/>
        </w:rPr>
      </w:pPr>
    </w:p>
    <w:p w14:paraId="6F719CD5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749A8A64" w14:textId="77777777" w:rsidR="00997D07" w:rsidRPr="00F02CC8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2. </w:t>
      </w:r>
      <w:r w:rsidRPr="00F02CC8">
        <w:rPr>
          <w:rFonts w:eastAsia="Calibri"/>
          <w:b/>
          <w:bCs/>
        </w:rPr>
        <w:t xml:space="preserve">Распределение максимальных рейтинговых баллов </w:t>
      </w:r>
      <w:r>
        <w:rPr>
          <w:rFonts w:eastAsia="Calibri"/>
          <w:b/>
          <w:bCs/>
        </w:rPr>
        <w:t>по результатам контрольно-оценочных мероприятий по дисциплине в семестре</w:t>
      </w:r>
      <w:r w:rsidRPr="00F02CC8">
        <w:rPr>
          <w:rFonts w:eastAsia="Calibri"/>
          <w:b/>
          <w:bCs/>
        </w:rPr>
        <w:t xml:space="preserve">  </w:t>
      </w:r>
    </w:p>
    <w:p w14:paraId="67BC17A3" w14:textId="4C06E0FE" w:rsidR="00997D07" w:rsidRPr="00F02CC8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F02CC8">
        <w:rPr>
          <w:rFonts w:eastAsia="Calibri"/>
          <w:bCs/>
        </w:rPr>
        <w:t xml:space="preserve">Таблица </w:t>
      </w:r>
      <w:r>
        <w:rPr>
          <w:rFonts w:eastAsia="Calibri"/>
          <w:bCs/>
        </w:rPr>
        <w:t>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529"/>
        <w:gridCol w:w="3300"/>
      </w:tblGrid>
      <w:tr w:rsidR="008B3164" w:rsidRPr="00465B17" w14:paraId="40CD57C4" w14:textId="77777777" w:rsidTr="00FF08F9">
        <w:trPr>
          <w:cantSplit/>
          <w:trHeight w:val="20"/>
          <w:jc w:val="center"/>
        </w:trPr>
        <w:tc>
          <w:tcPr>
            <w:tcW w:w="0" w:type="auto"/>
            <w:vAlign w:val="center"/>
          </w:tcPr>
          <w:p w14:paraId="16147E3A" w14:textId="77777777" w:rsidR="008B3164" w:rsidRPr="00465B17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29" w:type="dxa"/>
            <w:vAlign w:val="center"/>
          </w:tcPr>
          <w:p w14:paraId="2B3B2DFF" w14:textId="77777777" w:rsidR="008B3164" w:rsidRPr="00465B17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3300" w:type="dxa"/>
            <w:vAlign w:val="center"/>
          </w:tcPr>
          <w:p w14:paraId="18604896" w14:textId="77777777" w:rsidR="008B3164" w:rsidRPr="00465B17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Максимальное значение рейтингового балла</w:t>
            </w:r>
          </w:p>
        </w:tc>
      </w:tr>
      <w:tr w:rsidR="008B3164" w:rsidRPr="00155970" w14:paraId="3FA27706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20ACD9AA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222711F8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0" w:type="dxa"/>
          </w:tcPr>
          <w:p w14:paraId="4FE92E4F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8B3164" w:rsidRPr="00155970" w14:paraId="2983F12C" w14:textId="77777777" w:rsidTr="00FF08F9">
        <w:trPr>
          <w:cantSplit/>
          <w:trHeight w:val="20"/>
          <w:jc w:val="center"/>
        </w:trPr>
        <w:tc>
          <w:tcPr>
            <w:tcW w:w="9345" w:type="dxa"/>
            <w:gridSpan w:val="3"/>
            <w:shd w:val="clear" w:color="auto" w:fill="F2F2F2" w:themeFill="background1" w:themeFillShade="F2"/>
          </w:tcPr>
          <w:p w14:paraId="56BCF15A" w14:textId="6382E979" w:rsidR="008B3164" w:rsidRPr="00155970" w:rsidRDefault="00550413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8B31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семестр</w:t>
            </w:r>
          </w:p>
        </w:tc>
      </w:tr>
      <w:tr w:rsidR="008B3164" w:rsidRPr="00155970" w14:paraId="59864DB4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45C7F8E7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23A4A08B" w14:textId="77777777" w:rsidR="008B3164" w:rsidRPr="00155970" w:rsidRDefault="008B3164" w:rsidP="00FF08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3300" w:type="dxa"/>
            <w:vAlign w:val="center"/>
          </w:tcPr>
          <w:p w14:paraId="7DAFBA2D" w14:textId="77777777" w:rsidR="008B3164" w:rsidRPr="00155970" w:rsidRDefault="008B3164" w:rsidP="00FF08F9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3164" w:rsidRPr="00155970" w14:paraId="58F124FE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105FC7E3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529" w:type="dxa"/>
          </w:tcPr>
          <w:p w14:paraId="45840C9B" w14:textId="77777777" w:rsidR="008B3164" w:rsidRPr="00155970" w:rsidRDefault="008B3164" w:rsidP="00FF08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</w:t>
            </w:r>
          </w:p>
        </w:tc>
        <w:tc>
          <w:tcPr>
            <w:tcW w:w="3300" w:type="dxa"/>
            <w:vAlign w:val="center"/>
          </w:tcPr>
          <w:p w14:paraId="75E47889" w14:textId="287E1888" w:rsidR="008B3164" w:rsidRPr="00155970" w:rsidRDefault="00FB1F64" w:rsidP="00FF08F9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8B3164" w:rsidRPr="00155970" w14:paraId="575D961C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3624FC9D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14:paraId="43FBF2CB" w14:textId="77777777" w:rsidR="008B3164" w:rsidRPr="00155970" w:rsidRDefault="008B3164" w:rsidP="00FF08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3300" w:type="dxa"/>
            <w:vAlign w:val="center"/>
          </w:tcPr>
          <w:p w14:paraId="339E34D5" w14:textId="77777777" w:rsidR="008B3164" w:rsidRPr="00155970" w:rsidRDefault="008B3164" w:rsidP="00FF08F9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B3164" w:rsidRPr="00155970" w14:paraId="0BAA7654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3C549BFF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529" w:type="dxa"/>
          </w:tcPr>
          <w:p w14:paraId="14F147BA" w14:textId="77777777" w:rsidR="008B3164" w:rsidRPr="00155970" w:rsidRDefault="008B3164" w:rsidP="00FF08F9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3300" w:type="dxa"/>
            <w:vAlign w:val="center"/>
          </w:tcPr>
          <w:p w14:paraId="075965FE" w14:textId="79B7A5FC" w:rsidR="008B3164" w:rsidRPr="00155970" w:rsidRDefault="00FB1F64" w:rsidP="00FF08F9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8B3164" w:rsidRPr="00155970" w14:paraId="3EA88A32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258A18B5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529" w:type="dxa"/>
          </w:tcPr>
          <w:p w14:paraId="3DE2A754" w14:textId="77777777" w:rsidR="008B3164" w:rsidRPr="00155970" w:rsidRDefault="008B3164" w:rsidP="00FF08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3300" w:type="dxa"/>
            <w:vAlign w:val="center"/>
          </w:tcPr>
          <w:p w14:paraId="3B3A179C" w14:textId="034EDF0F" w:rsidR="008B3164" w:rsidRPr="00155970" w:rsidRDefault="00550413" w:rsidP="00FF08F9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8B3164" w:rsidRPr="00155970" w14:paraId="6D1F0AED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62CA87CA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14:paraId="0EC8323E" w14:textId="77777777" w:rsidR="008B3164" w:rsidRPr="00155970" w:rsidRDefault="008B3164" w:rsidP="00FF08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3300" w:type="dxa"/>
            <w:vAlign w:val="center"/>
          </w:tcPr>
          <w:p w14:paraId="313C308B" w14:textId="77777777" w:rsidR="008B3164" w:rsidRPr="00155970" w:rsidRDefault="008B3164" w:rsidP="00FF08F9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B3164" w:rsidRPr="00155970" w14:paraId="7B3D323A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5AF31C68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529" w:type="dxa"/>
          </w:tcPr>
          <w:p w14:paraId="3B95BACB" w14:textId="77777777" w:rsidR="008B3164" w:rsidRPr="00155970" w:rsidRDefault="008B3164" w:rsidP="00FF08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 в лаборатории</w:t>
            </w:r>
          </w:p>
        </w:tc>
        <w:tc>
          <w:tcPr>
            <w:tcW w:w="3300" w:type="dxa"/>
            <w:vAlign w:val="center"/>
          </w:tcPr>
          <w:p w14:paraId="7A2BBEA1" w14:textId="4F6C2D10" w:rsidR="008B3164" w:rsidRPr="00F86D0C" w:rsidRDefault="008B3164" w:rsidP="00FF08F9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8B3164" w:rsidRPr="00155970" w14:paraId="0CC944FF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75BCD221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529" w:type="dxa"/>
          </w:tcPr>
          <w:p w14:paraId="67D62DF4" w14:textId="252D747B" w:rsidR="008B3164" w:rsidRPr="00155970" w:rsidRDefault="008B3164" w:rsidP="00FF08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(устно или тест)</w:t>
            </w:r>
          </w:p>
        </w:tc>
        <w:tc>
          <w:tcPr>
            <w:tcW w:w="3300" w:type="dxa"/>
            <w:vAlign w:val="center"/>
          </w:tcPr>
          <w:p w14:paraId="1EADCE1F" w14:textId="69BCCCD0" w:rsidR="008B3164" w:rsidRPr="00F86D0C" w:rsidRDefault="008B3164" w:rsidP="00FF08F9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8B3164" w:rsidRPr="00155970" w14:paraId="7ADF9374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2D22FDFF" w14:textId="141AA2A8" w:rsidR="008B3164" w:rsidRPr="008B3164" w:rsidRDefault="008B3164" w:rsidP="008B316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16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14:paraId="3276F581" w14:textId="673FE9F4" w:rsidR="008B3164" w:rsidRPr="008B3164" w:rsidRDefault="008B3164" w:rsidP="008B31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164">
              <w:rPr>
                <w:rFonts w:ascii="Times New Roman" w:eastAsia="Calibri" w:hAnsi="Times New Roman" w:cs="Times New Roman"/>
                <w:sz w:val="24"/>
                <w:szCs w:val="24"/>
              </w:rPr>
              <w:t>Курсов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ая</w:t>
            </w:r>
            <w:r w:rsidRPr="008B31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3300" w:type="dxa"/>
            <w:vAlign w:val="center"/>
          </w:tcPr>
          <w:p w14:paraId="18B535D9" w14:textId="77777777" w:rsidR="008B3164" w:rsidRDefault="008B3164" w:rsidP="008B3164">
            <w:pPr>
              <w:ind w:right="593"/>
              <w:jc w:val="right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8B3164" w:rsidRPr="00155970" w14:paraId="2B6ACAB2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6EF4D20C" w14:textId="1285B6EF" w:rsidR="008B3164" w:rsidRPr="008B3164" w:rsidRDefault="008B3164" w:rsidP="008B316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164">
              <w:rPr>
                <w:rFonts w:ascii="Times New Roman" w:eastAsia="Calibri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529" w:type="dxa"/>
          </w:tcPr>
          <w:p w14:paraId="412B02DB" w14:textId="49A36027" w:rsidR="008B3164" w:rsidRPr="008B3164" w:rsidRDefault="008B3164" w:rsidP="008B31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164">
              <w:rPr>
                <w:rFonts w:ascii="Times New Roman" w:eastAsia="Calibri" w:hAnsi="Times New Roman" w:cs="Times New Roman"/>
                <w:sz w:val="24"/>
                <w:szCs w:val="24"/>
              </w:rPr>
              <w:t>Защита курсово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8B31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3300" w:type="dxa"/>
            <w:vAlign w:val="center"/>
          </w:tcPr>
          <w:p w14:paraId="2A196600" w14:textId="363B1829" w:rsidR="008B3164" w:rsidRDefault="008B3164" w:rsidP="008B3164">
            <w:pPr>
              <w:ind w:right="593"/>
              <w:jc w:val="right"/>
              <w:rPr>
                <w:rFonts w:eastAsia="Calibri" w:cs="Times New Roman"/>
                <w:sz w:val="24"/>
                <w:szCs w:val="24"/>
              </w:rPr>
            </w:pP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8B3164" w:rsidRPr="00155970" w14:paraId="1E7C3B3F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3208A531" w14:textId="3D032620" w:rsidR="008B3164" w:rsidRPr="008B3164" w:rsidRDefault="008B3164" w:rsidP="008B316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1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14:paraId="10B61694" w14:textId="77777777" w:rsidR="008B3164" w:rsidRPr="008B3164" w:rsidRDefault="008B3164" w:rsidP="008B31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164">
              <w:rPr>
                <w:rFonts w:ascii="Times New Roman" w:eastAsia="Calibri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300" w:type="dxa"/>
            <w:vAlign w:val="center"/>
          </w:tcPr>
          <w:p w14:paraId="348CF413" w14:textId="77777777" w:rsidR="008B3164" w:rsidRPr="00155970" w:rsidRDefault="008B3164" w:rsidP="008B3164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8B3164" w:rsidRPr="00155970" w14:paraId="10E8D166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1EF99829" w14:textId="241C2770" w:rsidR="008B3164" w:rsidRPr="008B3164" w:rsidRDefault="008B3164" w:rsidP="008B316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1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14:paraId="684F202E" w14:textId="5B9CFF20" w:rsidR="008B3164" w:rsidRPr="008B3164" w:rsidRDefault="00FB1F64" w:rsidP="008B31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3300" w:type="dxa"/>
            <w:vAlign w:val="center"/>
          </w:tcPr>
          <w:p w14:paraId="3E9262E5" w14:textId="794179BC" w:rsidR="008B3164" w:rsidRPr="00155970" w:rsidRDefault="00550413" w:rsidP="008B3164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  <w:tr w:rsidR="008B3164" w:rsidRPr="00155970" w14:paraId="404E321D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4EB5E03D" w14:textId="14A31F11" w:rsidR="008B3164" w:rsidRPr="008B3164" w:rsidRDefault="008B3164" w:rsidP="008B316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16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29" w:type="dxa"/>
          </w:tcPr>
          <w:p w14:paraId="3268681E" w14:textId="77777777" w:rsidR="008B3164" w:rsidRPr="008B3164" w:rsidRDefault="008B3164" w:rsidP="008B31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1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300" w:type="dxa"/>
            <w:vAlign w:val="center"/>
          </w:tcPr>
          <w:p w14:paraId="6A6F0636" w14:textId="77777777" w:rsidR="008B3164" w:rsidRPr="00155970" w:rsidRDefault="008B3164" w:rsidP="008B3164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</w:tbl>
    <w:p w14:paraId="281B3A9B" w14:textId="77777777" w:rsidR="0096200E" w:rsidRDefault="0096200E" w:rsidP="00997D07">
      <w:pPr>
        <w:jc w:val="center"/>
        <w:rPr>
          <w:b/>
        </w:rPr>
      </w:pPr>
    </w:p>
    <w:p w14:paraId="2DE86208" w14:textId="3043C3A4" w:rsidR="0096200E" w:rsidRDefault="0096200E" w:rsidP="00997D07">
      <w:pPr>
        <w:jc w:val="center"/>
        <w:rPr>
          <w:b/>
        </w:rPr>
      </w:pPr>
    </w:p>
    <w:p w14:paraId="32B527A5" w14:textId="6ABEC034" w:rsidR="00550413" w:rsidRDefault="00550413" w:rsidP="00997D07">
      <w:pPr>
        <w:jc w:val="center"/>
        <w:rPr>
          <w:b/>
        </w:rPr>
      </w:pPr>
    </w:p>
    <w:p w14:paraId="32E06DDF" w14:textId="66E3DBD3" w:rsidR="00550413" w:rsidRDefault="00550413" w:rsidP="00997D07">
      <w:pPr>
        <w:jc w:val="center"/>
        <w:rPr>
          <w:b/>
        </w:rPr>
      </w:pPr>
    </w:p>
    <w:p w14:paraId="4E75295C" w14:textId="7FC083FD" w:rsidR="00550413" w:rsidRDefault="00550413" w:rsidP="00997D07">
      <w:pPr>
        <w:jc w:val="center"/>
        <w:rPr>
          <w:b/>
        </w:rPr>
      </w:pPr>
    </w:p>
    <w:p w14:paraId="17946B63" w14:textId="33E86CCA" w:rsidR="00550413" w:rsidRDefault="00550413" w:rsidP="00997D07">
      <w:pPr>
        <w:jc w:val="center"/>
        <w:rPr>
          <w:b/>
        </w:rPr>
      </w:pPr>
    </w:p>
    <w:p w14:paraId="76A24138" w14:textId="77777777" w:rsidR="00550413" w:rsidRDefault="00550413" w:rsidP="00997D07">
      <w:pPr>
        <w:jc w:val="center"/>
        <w:rPr>
          <w:b/>
        </w:rPr>
      </w:pPr>
    </w:p>
    <w:p w14:paraId="2F548F1C" w14:textId="37A41C8F" w:rsidR="00997D07" w:rsidRDefault="00997D07" w:rsidP="00997D07">
      <w:pPr>
        <w:jc w:val="center"/>
        <w:rPr>
          <w:b/>
        </w:rPr>
      </w:pPr>
      <w:r>
        <w:rPr>
          <w:b/>
        </w:rPr>
        <w:lastRenderedPageBreak/>
        <w:t xml:space="preserve">3. </w:t>
      </w:r>
      <w:r w:rsidRPr="003F35AD">
        <w:rPr>
          <w:b/>
        </w:rPr>
        <w:t xml:space="preserve">Критерии начисления </w:t>
      </w:r>
      <w:r>
        <w:rPr>
          <w:b/>
        </w:rPr>
        <w:t xml:space="preserve">рейтинговых </w:t>
      </w:r>
      <w:r w:rsidRPr="003F35AD">
        <w:rPr>
          <w:b/>
        </w:rPr>
        <w:t xml:space="preserve">баллов </w:t>
      </w:r>
      <w:r>
        <w:rPr>
          <w:b/>
        </w:rPr>
        <w:t>в рамках</w:t>
      </w:r>
      <w:r w:rsidRPr="003F35AD">
        <w:rPr>
          <w:b/>
        </w:rPr>
        <w:t xml:space="preserve"> КОМТК</w:t>
      </w:r>
    </w:p>
    <w:p w14:paraId="5A02EEFA" w14:textId="36224B98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bookmarkStart w:id="1" w:name="_Hlk192083654"/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3</w:t>
      </w:r>
      <w:bookmarkEnd w:id="1"/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006"/>
        <w:gridCol w:w="4283"/>
        <w:gridCol w:w="1948"/>
      </w:tblGrid>
      <w:tr w:rsidR="00997D07" w:rsidRPr="007A24CD" w14:paraId="6286CA06" w14:textId="77777777" w:rsidTr="007A24CD">
        <w:trPr>
          <w:trHeight w:val="20"/>
        </w:trPr>
        <w:tc>
          <w:tcPr>
            <w:tcW w:w="3006" w:type="dxa"/>
            <w:vAlign w:val="center"/>
          </w:tcPr>
          <w:p w14:paraId="3D96C370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Формы КОМТК</w:t>
            </w:r>
          </w:p>
          <w:p w14:paraId="5BD478A0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283" w:type="dxa"/>
            <w:vAlign w:val="center"/>
          </w:tcPr>
          <w:p w14:paraId="01248345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948" w:type="dxa"/>
            <w:vAlign w:val="center"/>
          </w:tcPr>
          <w:p w14:paraId="76F650CD" w14:textId="69978D41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 либо</w:t>
            </w:r>
            <w:r w:rsidR="00155970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</w:t>
            </w:r>
            <w:r w:rsidR="00465B17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</w:t>
            </w: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…– до …</w:t>
            </w:r>
            <w:r w:rsidR="00465B17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997D07" w:rsidRPr="007A24CD" w14:paraId="69D733C7" w14:textId="77777777" w:rsidTr="007A24CD">
        <w:trPr>
          <w:trHeight w:val="20"/>
        </w:trPr>
        <w:tc>
          <w:tcPr>
            <w:tcW w:w="3006" w:type="dxa"/>
          </w:tcPr>
          <w:p w14:paraId="68012444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83" w:type="dxa"/>
          </w:tcPr>
          <w:p w14:paraId="0ED9279D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48" w:type="dxa"/>
          </w:tcPr>
          <w:p w14:paraId="3BD15C85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7A24CD" w:rsidRPr="007A24CD" w14:paraId="3BF6F423" w14:textId="77777777" w:rsidTr="007177DC">
        <w:trPr>
          <w:trHeight w:val="20"/>
        </w:trPr>
        <w:tc>
          <w:tcPr>
            <w:tcW w:w="9237" w:type="dxa"/>
            <w:gridSpan w:val="3"/>
            <w:shd w:val="clear" w:color="auto" w:fill="F2F2F2" w:themeFill="background1" w:themeFillShade="F2"/>
          </w:tcPr>
          <w:p w14:paraId="322120E0" w14:textId="174D1793" w:rsidR="007A24CD" w:rsidRPr="007A24CD" w:rsidRDefault="00550413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  <w:r w:rsidR="0096200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7A24CD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семестр</w:t>
            </w:r>
          </w:p>
        </w:tc>
      </w:tr>
      <w:tr w:rsidR="00C10C7E" w:rsidRPr="007A24CD" w14:paraId="56DDC682" w14:textId="77777777" w:rsidTr="007A24CD">
        <w:trPr>
          <w:trHeight w:val="20"/>
        </w:trPr>
        <w:tc>
          <w:tcPr>
            <w:tcW w:w="3006" w:type="dxa"/>
          </w:tcPr>
          <w:p w14:paraId="7FEA54D9" w14:textId="769E3765" w:rsidR="00C10C7E" w:rsidRPr="007A24CD" w:rsidRDefault="00C10C7E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Посещение лекций</w:t>
            </w:r>
          </w:p>
        </w:tc>
        <w:tc>
          <w:tcPr>
            <w:tcW w:w="4283" w:type="dxa"/>
          </w:tcPr>
          <w:p w14:paraId="5BC5F6D3" w14:textId="74046240" w:rsidR="00C10C7E" w:rsidRPr="007A24CD" w:rsidRDefault="00C10C7E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Прослушал лекцию (одно занятие)</w:t>
            </w:r>
          </w:p>
        </w:tc>
        <w:tc>
          <w:tcPr>
            <w:tcW w:w="1948" w:type="dxa"/>
            <w:vAlign w:val="center"/>
          </w:tcPr>
          <w:p w14:paraId="549AEF5E" w14:textId="1B773416" w:rsidR="00C10C7E" w:rsidRPr="007A24CD" w:rsidRDefault="00550413" w:rsidP="00C10C7E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0,5</w:t>
            </w:r>
          </w:p>
        </w:tc>
      </w:tr>
      <w:tr w:rsidR="00C445C7" w:rsidRPr="007A24CD" w14:paraId="3FC9117A" w14:textId="77777777" w:rsidTr="007A24CD">
        <w:trPr>
          <w:trHeight w:val="20"/>
        </w:trPr>
        <w:tc>
          <w:tcPr>
            <w:tcW w:w="3006" w:type="dxa"/>
          </w:tcPr>
          <w:p w14:paraId="7FD498BE" w14:textId="00C731A9" w:rsidR="00C445C7" w:rsidRPr="007A24CD" w:rsidRDefault="00C445C7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4283" w:type="dxa"/>
          </w:tcPr>
          <w:p w14:paraId="19F4B952" w14:textId="45068173" w:rsidR="00C445C7" w:rsidRPr="007A24CD" w:rsidRDefault="00C445C7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Выполнял задания в соответствии с программой дисциплины (одно занятие)</w:t>
            </w:r>
          </w:p>
        </w:tc>
        <w:tc>
          <w:tcPr>
            <w:tcW w:w="1948" w:type="dxa"/>
            <w:vAlign w:val="center"/>
          </w:tcPr>
          <w:p w14:paraId="5C7641D9" w14:textId="1A187F95" w:rsidR="00C445C7" w:rsidRPr="007A24CD" w:rsidRDefault="00550413" w:rsidP="00C445C7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0,5</w:t>
            </w:r>
          </w:p>
        </w:tc>
      </w:tr>
      <w:tr w:rsidR="00C445C7" w:rsidRPr="007A24CD" w14:paraId="00C06054" w14:textId="77777777" w:rsidTr="007A24CD">
        <w:trPr>
          <w:trHeight w:val="20"/>
        </w:trPr>
        <w:tc>
          <w:tcPr>
            <w:tcW w:w="3006" w:type="dxa"/>
          </w:tcPr>
          <w:p w14:paraId="3D1C4B06" w14:textId="74C8C82E" w:rsidR="00C445C7" w:rsidRPr="007A24CD" w:rsidRDefault="00C445C7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4283" w:type="dxa"/>
          </w:tcPr>
          <w:p w14:paraId="01770BB0" w14:textId="321C2F89" w:rsidR="00C445C7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практическое задание</w:t>
            </w:r>
          </w:p>
        </w:tc>
        <w:tc>
          <w:tcPr>
            <w:tcW w:w="1948" w:type="dxa"/>
            <w:vAlign w:val="center"/>
          </w:tcPr>
          <w:p w14:paraId="4F07FEA2" w14:textId="3705F674" w:rsidR="00C445C7" w:rsidRPr="007A24CD" w:rsidRDefault="007A24CD" w:rsidP="00C445C7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 w:rsidR="0055041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0,5</w:t>
            </w:r>
          </w:p>
        </w:tc>
      </w:tr>
      <w:tr w:rsidR="007A24CD" w:rsidRPr="007A24CD" w14:paraId="779FE916" w14:textId="77777777" w:rsidTr="007A24CD">
        <w:trPr>
          <w:trHeight w:val="20"/>
        </w:trPr>
        <w:tc>
          <w:tcPr>
            <w:tcW w:w="3006" w:type="dxa"/>
          </w:tcPr>
          <w:p w14:paraId="5894F817" w14:textId="5499132A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 в лаборатории</w:t>
            </w:r>
          </w:p>
        </w:tc>
        <w:tc>
          <w:tcPr>
            <w:tcW w:w="4283" w:type="dxa"/>
          </w:tcPr>
          <w:p w14:paraId="65FE6BC3" w14:textId="6B4BF310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одну лабораторную работу, проведя исследования в лаборатории</w:t>
            </w:r>
          </w:p>
        </w:tc>
        <w:tc>
          <w:tcPr>
            <w:tcW w:w="1948" w:type="dxa"/>
            <w:vAlign w:val="center"/>
          </w:tcPr>
          <w:p w14:paraId="6C78F6C6" w14:textId="324A203C" w:rsidR="007A24CD" w:rsidRPr="007A24CD" w:rsidRDefault="0096200E" w:rsidP="007A24CD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A24CD" w:rsidRPr="007A24CD" w14:paraId="5F1D40B1" w14:textId="77777777" w:rsidTr="007A24CD">
        <w:trPr>
          <w:trHeight w:val="20"/>
        </w:trPr>
        <w:tc>
          <w:tcPr>
            <w:tcW w:w="3006" w:type="dxa"/>
          </w:tcPr>
          <w:p w14:paraId="49B175EA" w14:textId="53C3BF6A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(устно</w:t>
            </w:r>
            <w:r w:rsidR="009620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тест</w:t>
            </w: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83" w:type="dxa"/>
          </w:tcPr>
          <w:p w14:paraId="38057058" w14:textId="0F23B2C5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Устно </w:t>
            </w:r>
            <w:r w:rsidR="0096200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или в виде тестирования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отчитался по одной лабораторной работе преподавателю</w:t>
            </w:r>
          </w:p>
        </w:tc>
        <w:tc>
          <w:tcPr>
            <w:tcW w:w="1948" w:type="dxa"/>
            <w:vAlign w:val="center"/>
          </w:tcPr>
          <w:p w14:paraId="43B3ADBF" w14:textId="027CA721" w:rsidR="007A24CD" w:rsidRPr="007A24CD" w:rsidRDefault="0096200E" w:rsidP="007A24CD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96200E" w:rsidRPr="007A24CD" w14:paraId="72826D6F" w14:textId="77777777" w:rsidTr="007A24CD">
        <w:trPr>
          <w:trHeight w:val="20"/>
        </w:trPr>
        <w:tc>
          <w:tcPr>
            <w:tcW w:w="3006" w:type="dxa"/>
            <w:vMerge w:val="restart"/>
          </w:tcPr>
          <w:p w14:paraId="579CB302" w14:textId="426C5CB9" w:rsidR="0096200E" w:rsidRPr="007A24CD" w:rsidRDefault="0096200E" w:rsidP="0096200E">
            <w:pPr>
              <w:contextualSpacing/>
              <w:rPr>
                <w:rFonts w:eastAsia="Calibri" w:cs="Times New Roman"/>
                <w:sz w:val="24"/>
                <w:szCs w:val="24"/>
              </w:rPr>
            </w:pPr>
            <w:r w:rsidRPr="007177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Защита курсово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й</w:t>
            </w:r>
            <w:r w:rsidRPr="007177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работы</w:t>
            </w:r>
          </w:p>
        </w:tc>
        <w:tc>
          <w:tcPr>
            <w:tcW w:w="4283" w:type="dxa"/>
          </w:tcPr>
          <w:p w14:paraId="318C471E" w14:textId="0115ADE2" w:rsidR="0096200E" w:rsidRDefault="0096200E" w:rsidP="0096200E">
            <w:pPr>
              <w:contextualSpacing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Защитил курсовую работу (отлично)</w:t>
            </w:r>
          </w:p>
        </w:tc>
        <w:tc>
          <w:tcPr>
            <w:tcW w:w="1948" w:type="dxa"/>
            <w:vAlign w:val="center"/>
          </w:tcPr>
          <w:p w14:paraId="6D91193F" w14:textId="29A1C824" w:rsidR="0096200E" w:rsidRPr="007A24CD" w:rsidRDefault="0096200E" w:rsidP="0096200E">
            <w:pPr>
              <w:ind w:right="309"/>
              <w:contextualSpacing/>
              <w:jc w:val="right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96200E" w:rsidRPr="007A24CD" w14:paraId="71042603" w14:textId="77777777" w:rsidTr="007A24CD">
        <w:trPr>
          <w:trHeight w:val="20"/>
        </w:trPr>
        <w:tc>
          <w:tcPr>
            <w:tcW w:w="3006" w:type="dxa"/>
            <w:vMerge/>
          </w:tcPr>
          <w:p w14:paraId="4F3A3ADB" w14:textId="77777777" w:rsidR="0096200E" w:rsidRPr="007A24CD" w:rsidRDefault="0096200E" w:rsidP="0096200E">
            <w:pPr>
              <w:contextualSpacing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07F0CDD0" w14:textId="2822AEAD" w:rsidR="0096200E" w:rsidRDefault="0096200E" w:rsidP="0096200E">
            <w:pPr>
              <w:contextualSpacing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Защитил курсовую работу (хорошо)</w:t>
            </w:r>
          </w:p>
        </w:tc>
        <w:tc>
          <w:tcPr>
            <w:tcW w:w="1948" w:type="dxa"/>
            <w:vAlign w:val="center"/>
          </w:tcPr>
          <w:p w14:paraId="3C144768" w14:textId="7AB624F3" w:rsidR="0096200E" w:rsidRPr="007A24CD" w:rsidRDefault="0096200E" w:rsidP="0096200E">
            <w:pPr>
              <w:ind w:right="309"/>
              <w:contextualSpacing/>
              <w:jc w:val="right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25</w:t>
            </w:r>
          </w:p>
        </w:tc>
      </w:tr>
      <w:tr w:rsidR="0096200E" w:rsidRPr="007A24CD" w14:paraId="13F83CD6" w14:textId="77777777" w:rsidTr="007A24CD">
        <w:trPr>
          <w:trHeight w:val="20"/>
        </w:trPr>
        <w:tc>
          <w:tcPr>
            <w:tcW w:w="3006" w:type="dxa"/>
            <w:vMerge/>
          </w:tcPr>
          <w:p w14:paraId="7CB71800" w14:textId="77777777" w:rsidR="0096200E" w:rsidRPr="007A24CD" w:rsidRDefault="0096200E" w:rsidP="0096200E">
            <w:pPr>
              <w:contextualSpacing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1720A180" w14:textId="2475159C" w:rsidR="0096200E" w:rsidRDefault="0096200E" w:rsidP="0096200E">
            <w:pPr>
              <w:contextualSpacing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Защитил курсовую работу (удовлетворительно)</w:t>
            </w:r>
          </w:p>
        </w:tc>
        <w:tc>
          <w:tcPr>
            <w:tcW w:w="1948" w:type="dxa"/>
            <w:vAlign w:val="center"/>
          </w:tcPr>
          <w:p w14:paraId="59E07BBF" w14:textId="001A1E5D" w:rsidR="0096200E" w:rsidRPr="007A24CD" w:rsidRDefault="0096200E" w:rsidP="0096200E">
            <w:pPr>
              <w:ind w:right="309"/>
              <w:contextualSpacing/>
              <w:jc w:val="right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96200E" w:rsidRPr="007A24CD" w14:paraId="25FCAB6A" w14:textId="77777777" w:rsidTr="007A24CD">
        <w:trPr>
          <w:trHeight w:val="20"/>
        </w:trPr>
        <w:tc>
          <w:tcPr>
            <w:tcW w:w="3006" w:type="dxa"/>
            <w:vMerge/>
          </w:tcPr>
          <w:p w14:paraId="70326620" w14:textId="77777777" w:rsidR="0096200E" w:rsidRPr="007A24CD" w:rsidRDefault="0096200E" w:rsidP="0096200E">
            <w:pPr>
              <w:contextualSpacing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5884D4E2" w14:textId="1C8ABC24" w:rsidR="0096200E" w:rsidRDefault="0096200E" w:rsidP="0096200E">
            <w:pPr>
              <w:contextualSpacing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Защитил </w:t>
            </w:r>
            <w:r w:rsidR="00C33F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курсовую работу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(неудовлетворительно)</w:t>
            </w:r>
          </w:p>
        </w:tc>
        <w:tc>
          <w:tcPr>
            <w:tcW w:w="1948" w:type="dxa"/>
            <w:vAlign w:val="center"/>
          </w:tcPr>
          <w:p w14:paraId="7AE7B44B" w14:textId="24395C90" w:rsidR="0096200E" w:rsidRPr="007A24CD" w:rsidRDefault="0096200E" w:rsidP="0096200E">
            <w:pPr>
              <w:ind w:right="309"/>
              <w:contextualSpacing/>
              <w:jc w:val="right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</w:tr>
    </w:tbl>
    <w:p w14:paraId="4A136C69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11E8DA9A" w14:textId="0E84C8EA" w:rsidR="00997D07" w:rsidRDefault="00997D07" w:rsidP="00997D07">
      <w:pPr>
        <w:jc w:val="both"/>
        <w:rPr>
          <w:i/>
          <w:szCs w:val="28"/>
        </w:rPr>
      </w:pPr>
    </w:p>
    <w:p w14:paraId="2D170902" w14:textId="77777777" w:rsidR="00997D07" w:rsidRPr="002064AE" w:rsidRDefault="00997D07" w:rsidP="00997D07">
      <w:pPr>
        <w:jc w:val="center"/>
        <w:rPr>
          <w:szCs w:val="28"/>
        </w:rPr>
      </w:pPr>
      <w:r>
        <w:rPr>
          <w:b/>
        </w:rPr>
        <w:t xml:space="preserve">4. </w:t>
      </w:r>
      <w:r w:rsidRPr="003F35AD">
        <w:rPr>
          <w:b/>
        </w:rPr>
        <w:t xml:space="preserve">Критерии начисления </w:t>
      </w:r>
      <w:r>
        <w:rPr>
          <w:b/>
        </w:rPr>
        <w:t>премиальных рейтинговых балов по дисциплине</w:t>
      </w:r>
    </w:p>
    <w:p w14:paraId="67C15B01" w14:textId="77777777" w:rsidR="00997D07" w:rsidRDefault="00997D07" w:rsidP="00997D07">
      <w:pPr>
        <w:spacing w:after="0" w:line="240" w:lineRule="auto"/>
        <w:jc w:val="both"/>
        <w:rPr>
          <w:szCs w:val="28"/>
        </w:rPr>
      </w:pPr>
      <w:r>
        <w:rPr>
          <w:szCs w:val="28"/>
        </w:rPr>
        <w:t>Премиальный балл может быть начислен обучающемуся:</w:t>
      </w:r>
    </w:p>
    <w:p w14:paraId="7FCD27ED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за успешный доклад на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5 баллов);</w:t>
      </w:r>
    </w:p>
    <w:p w14:paraId="7C81A4E2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10 баллов);</w:t>
      </w:r>
    </w:p>
    <w:p w14:paraId="149F60A0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5D5616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414A8A9B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63B423C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внутривузовском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сборнике (до 10 баллов);</w:t>
      </w:r>
    </w:p>
    <w:p w14:paraId="10CDE12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4543C77F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544938A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lastRenderedPageBreak/>
        <w:t xml:space="preserve"> за выполнение персональных практических или лабораторных заданий повышенной сложности по тематике </w:t>
      </w:r>
      <w:r w:rsidRPr="00A1596E">
        <w:rPr>
          <w:rFonts w:ascii="Times New Roman" w:hAnsi="Times New Roman"/>
          <w:sz w:val="28"/>
          <w:szCs w:val="28"/>
        </w:rPr>
        <w:t>дисциплины (до 10 баллов).</w:t>
      </w:r>
    </w:p>
    <w:p w14:paraId="2CEBF61C" w14:textId="7CC07757" w:rsidR="00997D07" w:rsidRDefault="00997D07" w:rsidP="00997D07">
      <w:pPr>
        <w:jc w:val="center"/>
        <w:rPr>
          <w:b/>
        </w:rPr>
      </w:pPr>
    </w:p>
    <w:p w14:paraId="7EAF3D3D" w14:textId="77777777" w:rsidR="00155970" w:rsidRDefault="00155970" w:rsidP="00997D07">
      <w:pPr>
        <w:jc w:val="center"/>
        <w:rPr>
          <w:b/>
        </w:rPr>
      </w:pPr>
    </w:p>
    <w:p w14:paraId="734D4C1D" w14:textId="23CD3816" w:rsidR="00997D07" w:rsidRDefault="00997D07" w:rsidP="00997D07">
      <w:pPr>
        <w:jc w:val="center"/>
        <w:rPr>
          <w:b/>
        </w:rPr>
      </w:pPr>
      <w:r>
        <w:rPr>
          <w:b/>
        </w:rPr>
        <w:t>5. Критерии начисления рейтинговых баллов в рамках КОМПА</w:t>
      </w:r>
    </w:p>
    <w:p w14:paraId="776DDA5C" w14:textId="376C5AD1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4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25"/>
        <w:gridCol w:w="4850"/>
        <w:gridCol w:w="1970"/>
      </w:tblGrid>
      <w:tr w:rsidR="00997D07" w:rsidRPr="00155970" w14:paraId="5DA63664" w14:textId="77777777" w:rsidTr="00155970">
        <w:tc>
          <w:tcPr>
            <w:tcW w:w="1351" w:type="pct"/>
          </w:tcPr>
          <w:p w14:paraId="720D84B3" w14:textId="6D9161DD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</w:tc>
        <w:tc>
          <w:tcPr>
            <w:tcW w:w="2595" w:type="pct"/>
          </w:tcPr>
          <w:p w14:paraId="0BA8ADAF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054" w:type="pct"/>
          </w:tcPr>
          <w:p w14:paraId="00AF3C3A" w14:textId="431C714D" w:rsidR="00997D07" w:rsidRPr="00155970" w:rsidRDefault="00997D07" w:rsidP="00465B1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либо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 (от …– до …)</w:t>
            </w:r>
          </w:p>
        </w:tc>
      </w:tr>
      <w:tr w:rsidR="00997D07" w:rsidRPr="00155970" w14:paraId="57212D0C" w14:textId="77777777" w:rsidTr="00155970">
        <w:tc>
          <w:tcPr>
            <w:tcW w:w="1351" w:type="pct"/>
          </w:tcPr>
          <w:p w14:paraId="4C817272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95" w:type="pct"/>
          </w:tcPr>
          <w:p w14:paraId="1D1055BC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54" w:type="pct"/>
          </w:tcPr>
          <w:p w14:paraId="16B5CA5E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49147E" w:rsidRPr="0049147E" w14:paraId="4B8E3457" w14:textId="77777777" w:rsidTr="00155970">
        <w:tc>
          <w:tcPr>
            <w:tcW w:w="1351" w:type="pct"/>
          </w:tcPr>
          <w:p w14:paraId="1096D599" w14:textId="1434A902" w:rsidR="0049147E" w:rsidRPr="0049147E" w:rsidRDefault="0096200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</w:t>
            </w:r>
            <w:r w:rsidR="0049147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кзамен</w:t>
            </w:r>
          </w:p>
        </w:tc>
        <w:tc>
          <w:tcPr>
            <w:tcW w:w="2595" w:type="pct"/>
          </w:tcPr>
          <w:p w14:paraId="058D02F6" w14:textId="4290C470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Ответил на вопросы в тесте</w:t>
            </w:r>
          </w:p>
        </w:tc>
        <w:tc>
          <w:tcPr>
            <w:tcW w:w="1054" w:type="pct"/>
          </w:tcPr>
          <w:p w14:paraId="0DB74993" w14:textId="7BADF8A2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3</w:t>
            </w:r>
            <w:r w:rsidR="0055041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</w:tbl>
    <w:p w14:paraId="610F431C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701CF457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21D6B17B" w14:textId="353380B3" w:rsidR="00997D07" w:rsidRDefault="00997D07" w:rsidP="00997D07">
      <w:pPr>
        <w:spacing w:after="0" w:line="240" w:lineRule="auto"/>
        <w:jc w:val="center"/>
        <w:rPr>
          <w:b/>
          <w:szCs w:val="28"/>
        </w:rPr>
      </w:pPr>
      <w:r>
        <w:rPr>
          <w:rFonts w:eastAsia="Calibri"/>
          <w:b/>
          <w:bCs/>
        </w:rPr>
        <w:t xml:space="preserve">6. </w:t>
      </w:r>
      <w:r w:rsidRPr="00F02CC8">
        <w:rPr>
          <w:rFonts w:eastAsia="Calibri"/>
          <w:b/>
          <w:bCs/>
        </w:rPr>
        <w:t xml:space="preserve">Распределение максимальных рейтинговых баллов </w:t>
      </w:r>
      <w:r>
        <w:rPr>
          <w:rFonts w:eastAsia="Calibri"/>
          <w:b/>
          <w:bCs/>
        </w:rPr>
        <w:t xml:space="preserve">по </w:t>
      </w:r>
      <w:r w:rsidRPr="00E23A5D">
        <w:rPr>
          <w:b/>
          <w:szCs w:val="28"/>
        </w:rPr>
        <w:t>результатам выполнения и защиты курсовых проектов (</w:t>
      </w:r>
      <w:r>
        <w:rPr>
          <w:b/>
          <w:szCs w:val="28"/>
        </w:rPr>
        <w:t xml:space="preserve">курсовых </w:t>
      </w:r>
      <w:r w:rsidRPr="00E23A5D">
        <w:rPr>
          <w:b/>
          <w:szCs w:val="28"/>
        </w:rPr>
        <w:t>работ)</w:t>
      </w:r>
    </w:p>
    <w:p w14:paraId="44638989" w14:textId="40E972BD" w:rsidR="00997D07" w:rsidRDefault="00997D07" w:rsidP="00465B17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5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445"/>
        <w:gridCol w:w="5287"/>
        <w:gridCol w:w="3613"/>
      </w:tblGrid>
      <w:tr w:rsidR="00997D07" w:rsidRPr="00465B17" w14:paraId="3685F91B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01C0B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0B294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B00E" w14:textId="50D43BF2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</w:tc>
      </w:tr>
      <w:tr w:rsidR="00997D07" w:rsidRPr="00465B17" w14:paraId="3808F269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2497D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A2197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78E3F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997D07" w:rsidRPr="00465B17" w14:paraId="75D177D5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872CC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8CEFB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Сроки сдачи курсового проекта (курсовой работы)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948FA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997D07" w:rsidRPr="00465B17" w14:paraId="7EE3D85F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F1E7C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181D9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Оформление курсового проекта (курсовой работы)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F0C9F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997D07" w:rsidRPr="00465B17" w14:paraId="541ACBE2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09F97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706B2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Содержание курсового проекта (курсовой работы)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8C643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997D07" w:rsidRPr="00465B17" w14:paraId="14C3BD43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8B40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6CA2D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6F577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997D07" w:rsidRPr="00465B17" w14:paraId="19C25C57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05D73" w14:textId="77777777" w:rsidR="00997D07" w:rsidRPr="00465B17" w:rsidRDefault="00997D07" w:rsidP="00465B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E1C4" w14:textId="77777777" w:rsidR="00997D07" w:rsidRPr="00465B17" w:rsidRDefault="00997D07" w:rsidP="00465B17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Защита курсового проекта (курсовой работы)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ADFA3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</w:tr>
      <w:tr w:rsidR="00997D07" w:rsidRPr="00465B17" w14:paraId="3DCBAC2A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D2D34" w14:textId="77777777" w:rsidR="00997D07" w:rsidRPr="00465B17" w:rsidRDefault="00997D07" w:rsidP="00465B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BF531" w14:textId="77777777" w:rsidR="00997D07" w:rsidRPr="00465B17" w:rsidRDefault="00997D07" w:rsidP="00465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A0F58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97D07" w:rsidRPr="00465B17" w14:paraId="293168C1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89136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7A92B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Рейтинговая оценка по </w:t>
            </w: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курсовому проекту (курсовой работе)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C7E2D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</w:tbl>
    <w:p w14:paraId="095D92AC" w14:textId="77777777" w:rsidR="0096200E" w:rsidRDefault="0096200E" w:rsidP="00997D07">
      <w:pPr>
        <w:spacing w:after="0" w:line="240" w:lineRule="auto"/>
        <w:jc w:val="center"/>
        <w:rPr>
          <w:b/>
        </w:rPr>
      </w:pPr>
    </w:p>
    <w:p w14:paraId="09861B83" w14:textId="77777777" w:rsidR="0096200E" w:rsidRDefault="0096200E" w:rsidP="00997D07">
      <w:pPr>
        <w:spacing w:after="0" w:line="240" w:lineRule="auto"/>
        <w:jc w:val="center"/>
        <w:rPr>
          <w:b/>
        </w:rPr>
      </w:pPr>
    </w:p>
    <w:p w14:paraId="562E4140" w14:textId="65D07785" w:rsidR="00997D07" w:rsidRDefault="00997D07" w:rsidP="00997D07">
      <w:pPr>
        <w:spacing w:after="0" w:line="240" w:lineRule="auto"/>
        <w:jc w:val="center"/>
        <w:rPr>
          <w:b/>
          <w:szCs w:val="28"/>
        </w:rPr>
      </w:pPr>
      <w:r>
        <w:rPr>
          <w:b/>
        </w:rPr>
        <w:t xml:space="preserve">7. </w:t>
      </w:r>
      <w:r w:rsidRPr="003F35AD">
        <w:rPr>
          <w:b/>
        </w:rPr>
        <w:t xml:space="preserve">Критерии начисления </w:t>
      </w:r>
      <w:r>
        <w:rPr>
          <w:b/>
        </w:rPr>
        <w:t xml:space="preserve">рейтинговых </w:t>
      </w:r>
      <w:r w:rsidRPr="003F35AD">
        <w:rPr>
          <w:b/>
        </w:rPr>
        <w:t xml:space="preserve">баллов </w:t>
      </w:r>
      <w:r>
        <w:rPr>
          <w:rFonts w:eastAsia="Calibri"/>
          <w:b/>
          <w:bCs/>
        </w:rPr>
        <w:t xml:space="preserve">по </w:t>
      </w:r>
      <w:r w:rsidRPr="00E23A5D">
        <w:rPr>
          <w:b/>
          <w:szCs w:val="28"/>
        </w:rPr>
        <w:t>результатам выполнения и защиты курсовых проектов (</w:t>
      </w:r>
      <w:r>
        <w:rPr>
          <w:b/>
          <w:szCs w:val="28"/>
        </w:rPr>
        <w:t xml:space="preserve">курсовых </w:t>
      </w:r>
      <w:r w:rsidRPr="00E23A5D">
        <w:rPr>
          <w:b/>
          <w:szCs w:val="28"/>
        </w:rPr>
        <w:t>работ)</w:t>
      </w:r>
    </w:p>
    <w:p w14:paraId="478A10B6" w14:textId="73DF08A4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6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21"/>
        <w:gridCol w:w="5252"/>
        <w:gridCol w:w="1972"/>
      </w:tblGrid>
      <w:tr w:rsidR="00997D07" w:rsidRPr="00465B17" w14:paraId="4B23E9E5" w14:textId="77777777" w:rsidTr="00C828E9">
        <w:trPr>
          <w:trHeight w:val="20"/>
        </w:trPr>
        <w:tc>
          <w:tcPr>
            <w:tcW w:w="1135" w:type="pct"/>
            <w:vAlign w:val="center"/>
          </w:tcPr>
          <w:p w14:paraId="16AFF581" w14:textId="1F293C56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Группы критериев</w:t>
            </w:r>
          </w:p>
        </w:tc>
        <w:tc>
          <w:tcPr>
            <w:tcW w:w="2810" w:type="pct"/>
            <w:vAlign w:val="center"/>
          </w:tcPr>
          <w:p w14:paraId="776A121A" w14:textId="77777777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055" w:type="pct"/>
            <w:vAlign w:val="center"/>
          </w:tcPr>
          <w:p w14:paraId="72128276" w14:textId="11F63B1A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баллы, либо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 (от …– до …)</w:t>
            </w:r>
          </w:p>
        </w:tc>
      </w:tr>
      <w:tr w:rsidR="00997D07" w:rsidRPr="00465B17" w14:paraId="162DB5DC" w14:textId="77777777" w:rsidTr="00C828E9">
        <w:trPr>
          <w:trHeight w:val="20"/>
        </w:trPr>
        <w:tc>
          <w:tcPr>
            <w:tcW w:w="1135" w:type="pct"/>
          </w:tcPr>
          <w:p w14:paraId="3BD0C7F0" w14:textId="77777777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810" w:type="pct"/>
          </w:tcPr>
          <w:p w14:paraId="5393228B" w14:textId="77777777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55" w:type="pct"/>
          </w:tcPr>
          <w:p w14:paraId="4EA11EF6" w14:textId="77777777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97D07" w:rsidRPr="00465B17" w14:paraId="53AC822F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72A68160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Сроки сдачи курсового проекта (курсовой работы)</w:t>
            </w:r>
          </w:p>
        </w:tc>
        <w:tc>
          <w:tcPr>
            <w:tcW w:w="2810" w:type="pct"/>
          </w:tcPr>
          <w:p w14:paraId="78BE3283" w14:textId="52CED1E6" w:rsidR="00997D07" w:rsidRPr="00465B17" w:rsidRDefault="000441E5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и сдал на проверку до начала сессии</w:t>
            </w:r>
          </w:p>
        </w:tc>
        <w:tc>
          <w:tcPr>
            <w:tcW w:w="1055" w:type="pct"/>
            <w:vAlign w:val="center"/>
          </w:tcPr>
          <w:p w14:paraId="33A4C87F" w14:textId="72783082" w:rsidR="00997D07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97D07" w:rsidRPr="00465B17" w14:paraId="569D0B6C" w14:textId="77777777" w:rsidTr="00C828E9">
        <w:trPr>
          <w:trHeight w:val="20"/>
        </w:trPr>
        <w:tc>
          <w:tcPr>
            <w:tcW w:w="1135" w:type="pct"/>
            <w:vMerge/>
          </w:tcPr>
          <w:p w14:paraId="1C0B1AF2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71156F88" w14:textId="0AD9ABCB" w:rsidR="00997D07" w:rsidRPr="00465B17" w:rsidRDefault="000441E5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и сдал на проверку во время сессии</w:t>
            </w:r>
          </w:p>
        </w:tc>
        <w:tc>
          <w:tcPr>
            <w:tcW w:w="1055" w:type="pct"/>
            <w:vAlign w:val="center"/>
          </w:tcPr>
          <w:p w14:paraId="5E64A865" w14:textId="5BA0487C" w:rsidR="00997D07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0441E5" w:rsidRPr="00465B17" w14:paraId="7A251FAC" w14:textId="77777777" w:rsidTr="00C828E9">
        <w:trPr>
          <w:trHeight w:val="20"/>
        </w:trPr>
        <w:tc>
          <w:tcPr>
            <w:tcW w:w="1135" w:type="pct"/>
            <w:vMerge/>
          </w:tcPr>
          <w:p w14:paraId="61CC1B2E" w14:textId="77777777" w:rsidR="000441E5" w:rsidRPr="00465B17" w:rsidRDefault="000441E5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6E3B9198" w14:textId="3779E68F" w:rsidR="000441E5" w:rsidRPr="00465B17" w:rsidRDefault="000441E5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и сдал на проверку после окончания сессии</w:t>
            </w:r>
          </w:p>
        </w:tc>
        <w:tc>
          <w:tcPr>
            <w:tcW w:w="1055" w:type="pct"/>
            <w:vAlign w:val="center"/>
          </w:tcPr>
          <w:p w14:paraId="7E4D64E8" w14:textId="5A8EE021" w:rsidR="000441E5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997D07" w:rsidRPr="00465B17" w14:paraId="4484A6FC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6E835848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Оформление курсового проекта (курсовой работы)</w:t>
            </w:r>
          </w:p>
        </w:tc>
        <w:tc>
          <w:tcPr>
            <w:tcW w:w="2810" w:type="pct"/>
          </w:tcPr>
          <w:p w14:paraId="3FDEA5A9" w14:textId="30F0F0B4" w:rsidR="00997D07" w:rsidRPr="00465B17" w:rsidRDefault="000441E5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Полностью соответствует требованиям ЕСКД</w:t>
            </w:r>
          </w:p>
        </w:tc>
        <w:tc>
          <w:tcPr>
            <w:tcW w:w="1055" w:type="pct"/>
            <w:vAlign w:val="center"/>
          </w:tcPr>
          <w:p w14:paraId="5B8626A0" w14:textId="7C9D130E" w:rsidR="00997D07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97D07" w:rsidRPr="00465B17" w14:paraId="0C3F4814" w14:textId="77777777" w:rsidTr="00C828E9">
        <w:trPr>
          <w:trHeight w:val="20"/>
        </w:trPr>
        <w:tc>
          <w:tcPr>
            <w:tcW w:w="1135" w:type="pct"/>
            <w:vMerge/>
          </w:tcPr>
          <w:p w14:paraId="3006E9BD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1441C97C" w14:textId="5A719D08" w:rsidR="00997D07" w:rsidRPr="00465B17" w:rsidRDefault="000441E5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Допущены незначительные отклонения от требований ЕСКД</w:t>
            </w:r>
          </w:p>
        </w:tc>
        <w:tc>
          <w:tcPr>
            <w:tcW w:w="1055" w:type="pct"/>
            <w:vAlign w:val="center"/>
          </w:tcPr>
          <w:p w14:paraId="3ADB5B03" w14:textId="39D302A7" w:rsidR="00997D07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5 до 10</w:t>
            </w:r>
          </w:p>
        </w:tc>
      </w:tr>
      <w:tr w:rsidR="000441E5" w:rsidRPr="00465B17" w14:paraId="064C2D39" w14:textId="77777777" w:rsidTr="00C828E9">
        <w:trPr>
          <w:trHeight w:val="20"/>
        </w:trPr>
        <w:tc>
          <w:tcPr>
            <w:tcW w:w="1135" w:type="pct"/>
            <w:vMerge/>
          </w:tcPr>
          <w:p w14:paraId="72BCCD67" w14:textId="77777777" w:rsidR="000441E5" w:rsidRPr="00465B17" w:rsidRDefault="000441E5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5020D3B7" w14:textId="6DE96665" w:rsidR="000441E5" w:rsidRPr="00465B17" w:rsidRDefault="000441E5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Допущены грубые нарушения требований ЕСКД</w:t>
            </w:r>
          </w:p>
        </w:tc>
        <w:tc>
          <w:tcPr>
            <w:tcW w:w="1055" w:type="pct"/>
            <w:vAlign w:val="center"/>
          </w:tcPr>
          <w:p w14:paraId="1666F185" w14:textId="1E9CDD9C" w:rsidR="000441E5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5</w:t>
            </w:r>
          </w:p>
        </w:tc>
      </w:tr>
      <w:tr w:rsidR="00997D07" w:rsidRPr="00465B17" w14:paraId="0563A057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0CD6DDE8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Содержание курсового проекта (курсовой работы)</w:t>
            </w:r>
          </w:p>
        </w:tc>
        <w:tc>
          <w:tcPr>
            <w:tcW w:w="2810" w:type="pct"/>
          </w:tcPr>
          <w:p w14:paraId="2A0BC6D4" w14:textId="0065FE16" w:rsidR="00997D07" w:rsidRPr="00465B17" w:rsidRDefault="000441E5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 расчеты выполнены верно</w:t>
            </w:r>
          </w:p>
        </w:tc>
        <w:tc>
          <w:tcPr>
            <w:tcW w:w="1055" w:type="pct"/>
            <w:vAlign w:val="center"/>
          </w:tcPr>
          <w:p w14:paraId="20D779AD" w14:textId="6D37EBB7" w:rsidR="00997D07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997D07" w:rsidRPr="00465B17" w14:paraId="01F147C8" w14:textId="77777777" w:rsidTr="00C828E9">
        <w:trPr>
          <w:trHeight w:val="20"/>
        </w:trPr>
        <w:tc>
          <w:tcPr>
            <w:tcW w:w="1135" w:type="pct"/>
            <w:vMerge/>
          </w:tcPr>
          <w:p w14:paraId="5A0AEFD0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709EDFF7" w14:textId="39C0219E" w:rsidR="00997D07" w:rsidRPr="00465B17" w:rsidRDefault="000441E5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Допущены незначительные ошибки</w:t>
            </w:r>
          </w:p>
        </w:tc>
        <w:tc>
          <w:tcPr>
            <w:tcW w:w="1055" w:type="pct"/>
            <w:vAlign w:val="center"/>
          </w:tcPr>
          <w:p w14:paraId="1A030C08" w14:textId="1B67A3D2" w:rsidR="00997D07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10 до 20</w:t>
            </w:r>
          </w:p>
        </w:tc>
      </w:tr>
      <w:tr w:rsidR="00997D07" w:rsidRPr="00465B17" w14:paraId="55EFF9A5" w14:textId="77777777" w:rsidTr="00C828E9">
        <w:trPr>
          <w:trHeight w:val="20"/>
        </w:trPr>
        <w:tc>
          <w:tcPr>
            <w:tcW w:w="1135" w:type="pct"/>
            <w:vMerge/>
          </w:tcPr>
          <w:p w14:paraId="205B71F7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6F2FCDF2" w14:textId="27C3A7F8" w:rsidR="00997D07" w:rsidRPr="00465B17" w:rsidRDefault="00E71963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Расчеты выполнены не в полном объеме, имеются некорректные технические решения</w:t>
            </w:r>
          </w:p>
        </w:tc>
        <w:tc>
          <w:tcPr>
            <w:tcW w:w="1055" w:type="pct"/>
            <w:vAlign w:val="center"/>
          </w:tcPr>
          <w:p w14:paraId="17FCBD1F" w14:textId="03B2E273" w:rsidR="00997D07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10</w:t>
            </w:r>
          </w:p>
        </w:tc>
      </w:tr>
      <w:tr w:rsidR="00997D07" w:rsidRPr="00465B17" w14:paraId="044ACC9B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3C6F6CEB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2810" w:type="pct"/>
          </w:tcPr>
          <w:p w14:paraId="19B24CFD" w14:textId="6EBE6552" w:rsidR="00997D07" w:rsidRPr="00465B17" w:rsidRDefault="00E71963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Блестяще наизусть доложил результаты проектирования</w:t>
            </w:r>
          </w:p>
        </w:tc>
        <w:tc>
          <w:tcPr>
            <w:tcW w:w="1055" w:type="pct"/>
            <w:vAlign w:val="center"/>
          </w:tcPr>
          <w:p w14:paraId="684042AD" w14:textId="33D8D79B" w:rsidR="00997D07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97D07" w:rsidRPr="00465B17" w14:paraId="40C8320E" w14:textId="77777777" w:rsidTr="00C828E9">
        <w:trPr>
          <w:trHeight w:val="20"/>
        </w:trPr>
        <w:tc>
          <w:tcPr>
            <w:tcW w:w="1135" w:type="pct"/>
            <w:vMerge/>
          </w:tcPr>
          <w:p w14:paraId="4497FD0C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15D38BAE" w14:textId="1141D57F" w:rsidR="00997D07" w:rsidRPr="00465B17" w:rsidRDefault="00E71963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 докладе запинался и периодически подглядывал в доклад</w:t>
            </w:r>
          </w:p>
        </w:tc>
        <w:tc>
          <w:tcPr>
            <w:tcW w:w="1055" w:type="pct"/>
            <w:vAlign w:val="center"/>
          </w:tcPr>
          <w:p w14:paraId="6FA24F46" w14:textId="2387B2B5" w:rsidR="00997D07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5 до 10</w:t>
            </w:r>
          </w:p>
        </w:tc>
      </w:tr>
      <w:tr w:rsidR="00E71963" w:rsidRPr="00465B17" w14:paraId="291DCD60" w14:textId="77777777" w:rsidTr="00C828E9">
        <w:trPr>
          <w:trHeight w:val="20"/>
        </w:trPr>
        <w:tc>
          <w:tcPr>
            <w:tcW w:w="1135" w:type="pct"/>
            <w:vMerge/>
          </w:tcPr>
          <w:p w14:paraId="5B352637" w14:textId="77777777" w:rsidR="00E71963" w:rsidRPr="00465B17" w:rsidRDefault="00E71963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2107F1BC" w14:textId="485DD9BB" w:rsidR="00E71963" w:rsidRPr="00465B17" w:rsidRDefault="00E71963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Невнятно читал доклад</w:t>
            </w:r>
          </w:p>
        </w:tc>
        <w:tc>
          <w:tcPr>
            <w:tcW w:w="1055" w:type="pct"/>
            <w:vAlign w:val="center"/>
          </w:tcPr>
          <w:p w14:paraId="48D18666" w14:textId="05B887C1" w:rsidR="00E71963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5</w:t>
            </w:r>
          </w:p>
        </w:tc>
      </w:tr>
      <w:tr w:rsidR="00997D07" w:rsidRPr="00465B17" w14:paraId="668F0EFC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05CB1031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Защита курсового проекта (курсовой работы)</w:t>
            </w:r>
          </w:p>
        </w:tc>
        <w:tc>
          <w:tcPr>
            <w:tcW w:w="2810" w:type="pct"/>
          </w:tcPr>
          <w:p w14:paraId="5A38D7C1" w14:textId="0B3FC4F9" w:rsidR="00997D07" w:rsidRPr="00465B17" w:rsidRDefault="00E71963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Аргументировано обосновал применение в проекте выбранных технических решений, ответил на все вопросы</w:t>
            </w:r>
          </w:p>
        </w:tc>
        <w:tc>
          <w:tcPr>
            <w:tcW w:w="1055" w:type="pct"/>
            <w:vAlign w:val="center"/>
          </w:tcPr>
          <w:p w14:paraId="51B9F8EA" w14:textId="0D398182" w:rsidR="00997D07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50</w:t>
            </w:r>
          </w:p>
        </w:tc>
      </w:tr>
      <w:tr w:rsidR="00997D07" w:rsidRPr="00465B17" w14:paraId="36A33AA3" w14:textId="77777777" w:rsidTr="00C828E9">
        <w:trPr>
          <w:trHeight w:val="20"/>
        </w:trPr>
        <w:tc>
          <w:tcPr>
            <w:tcW w:w="1135" w:type="pct"/>
            <w:vMerge/>
          </w:tcPr>
          <w:p w14:paraId="193EBB8E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16AE008B" w14:textId="651A5C89" w:rsidR="00997D07" w:rsidRPr="00465B17" w:rsidRDefault="009C1919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Привел частичное обоснование применение в проекте выбранных технических решений, ответил на часть вопросов</w:t>
            </w:r>
          </w:p>
        </w:tc>
        <w:tc>
          <w:tcPr>
            <w:tcW w:w="1055" w:type="pct"/>
            <w:vAlign w:val="center"/>
          </w:tcPr>
          <w:p w14:paraId="2C5792B0" w14:textId="7E73F780" w:rsidR="00997D07" w:rsidRPr="00465B17" w:rsidRDefault="009C1919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25 до 50</w:t>
            </w:r>
          </w:p>
        </w:tc>
      </w:tr>
      <w:tr w:rsidR="00E71963" w:rsidRPr="00465B17" w14:paraId="479D1225" w14:textId="77777777" w:rsidTr="00C828E9">
        <w:trPr>
          <w:trHeight w:val="20"/>
        </w:trPr>
        <w:tc>
          <w:tcPr>
            <w:tcW w:w="1135" w:type="pct"/>
            <w:vMerge/>
          </w:tcPr>
          <w:p w14:paraId="2F0D4ABE" w14:textId="77777777" w:rsidR="00E71963" w:rsidRPr="00465B17" w:rsidRDefault="00E71963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2BF93876" w14:textId="3F396AED" w:rsidR="00E71963" w:rsidRPr="00465B17" w:rsidRDefault="009C1919" w:rsidP="00E71963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смог пояснить выбор технических решений, не ответил на вопросы</w:t>
            </w:r>
          </w:p>
        </w:tc>
        <w:tc>
          <w:tcPr>
            <w:tcW w:w="1055" w:type="pct"/>
            <w:vAlign w:val="center"/>
          </w:tcPr>
          <w:p w14:paraId="12F7CDC1" w14:textId="18C7CD22" w:rsidR="00E71963" w:rsidRPr="00465B17" w:rsidRDefault="009C1919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997D07" w:rsidRPr="00465B17" w14:paraId="7346B3AE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31688CBC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2810" w:type="pct"/>
          </w:tcPr>
          <w:p w14:paraId="12EBE1EA" w14:textId="2FF381ED" w:rsidR="00997D07" w:rsidRPr="00465B17" w:rsidRDefault="009C1919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Применил нетиповое решение и доказал его обоснованность</w:t>
            </w:r>
          </w:p>
        </w:tc>
        <w:tc>
          <w:tcPr>
            <w:tcW w:w="1055" w:type="pct"/>
            <w:vAlign w:val="center"/>
          </w:tcPr>
          <w:p w14:paraId="7E468AC5" w14:textId="53BBE958" w:rsidR="00997D07" w:rsidRPr="00465B17" w:rsidRDefault="009C1919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97D07" w:rsidRPr="00465B17" w14:paraId="106B375F" w14:textId="77777777" w:rsidTr="00C828E9">
        <w:trPr>
          <w:trHeight w:val="20"/>
        </w:trPr>
        <w:tc>
          <w:tcPr>
            <w:tcW w:w="1135" w:type="pct"/>
            <w:vMerge/>
          </w:tcPr>
          <w:p w14:paraId="7A680DD2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04E73BFC" w14:textId="0E0C1274" w:rsidR="00997D07" w:rsidRPr="00465B17" w:rsidRDefault="009C1919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Разработал программное обеспечение, позволяющее автоматизировать процесс проектирования реального объекта</w:t>
            </w:r>
          </w:p>
        </w:tc>
        <w:tc>
          <w:tcPr>
            <w:tcW w:w="1055" w:type="pct"/>
            <w:vAlign w:val="center"/>
          </w:tcPr>
          <w:p w14:paraId="35F4EE6A" w14:textId="4BE5B735" w:rsidR="00997D07" w:rsidRPr="00465B17" w:rsidRDefault="009C1919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97D07" w:rsidRPr="00465B17" w14:paraId="34D29615" w14:textId="77777777" w:rsidTr="00C828E9">
        <w:trPr>
          <w:trHeight w:val="20"/>
        </w:trPr>
        <w:tc>
          <w:tcPr>
            <w:tcW w:w="1135" w:type="pct"/>
            <w:vMerge/>
          </w:tcPr>
          <w:p w14:paraId="7C37E956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07FF806E" w14:textId="514C1495" w:rsidR="00997D07" w:rsidRPr="00465B17" w:rsidRDefault="00FF59A6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Разработал новое устройство, подготовил заявку на патент</w:t>
            </w:r>
          </w:p>
        </w:tc>
        <w:tc>
          <w:tcPr>
            <w:tcW w:w="1055" w:type="pct"/>
            <w:vAlign w:val="center"/>
          </w:tcPr>
          <w:p w14:paraId="6FEEBCEC" w14:textId="19583D97" w:rsidR="00997D07" w:rsidRPr="00465B17" w:rsidRDefault="00FF59A6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</w:tr>
    </w:tbl>
    <w:p w14:paraId="05B5F4BA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5DBEE0B4" w14:textId="77777777" w:rsidR="005B446B" w:rsidRDefault="005B446B" w:rsidP="00997D07">
      <w:pPr>
        <w:spacing w:after="0" w:line="240" w:lineRule="auto"/>
        <w:ind w:firstLine="709"/>
        <w:jc w:val="center"/>
        <w:rPr>
          <w:b/>
          <w:i/>
          <w:szCs w:val="28"/>
        </w:rPr>
      </w:pPr>
    </w:p>
    <w:p w14:paraId="5164F079" w14:textId="46B244BF" w:rsidR="00997D07" w:rsidRPr="002064AE" w:rsidRDefault="00997D07" w:rsidP="00997D07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8</w:t>
      </w:r>
      <w:r w:rsidRPr="002064AE">
        <w:rPr>
          <w:b/>
        </w:rPr>
        <w:t xml:space="preserve">. </w:t>
      </w:r>
      <w:r w:rsidRPr="002064AE">
        <w:rPr>
          <w:b/>
          <w:szCs w:val="28"/>
        </w:rPr>
        <w:t>Порядок формирования рейтинговой и академической оценк</w:t>
      </w:r>
      <w:r w:rsidR="005B446B">
        <w:rPr>
          <w:b/>
          <w:szCs w:val="28"/>
        </w:rPr>
        <w:t>и</w:t>
      </w:r>
      <w:r w:rsidRPr="002064AE">
        <w:rPr>
          <w:b/>
          <w:szCs w:val="28"/>
        </w:rPr>
        <w:t xml:space="preserve"> </w:t>
      </w:r>
    </w:p>
    <w:p w14:paraId="286A4499" w14:textId="77777777" w:rsidR="00997D07" w:rsidRPr="00DB0AE0" w:rsidRDefault="00997D07" w:rsidP="00997D07">
      <w:pPr>
        <w:spacing w:after="0" w:line="240" w:lineRule="auto"/>
        <w:ind w:firstLine="709"/>
        <w:jc w:val="both"/>
        <w:rPr>
          <w:color w:val="FF0000"/>
          <w:szCs w:val="28"/>
        </w:rPr>
      </w:pPr>
    </w:p>
    <w:p w14:paraId="0FD677FA" w14:textId="70C7079F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t>Семестровая рейтинговая оценка по дисциплине</w:t>
      </w:r>
      <w:r w:rsidRPr="00011AA4">
        <w:rPr>
          <w:szCs w:val="28"/>
        </w:rPr>
        <w:t xml:space="preserve"> определяется как сумма рейтинговых баллов за все виды учебных занятий, баллов за КОМПА и премиальных баллов.</w:t>
      </w:r>
    </w:p>
    <w:p w14:paraId="31C575DB" w14:textId="77777777" w:rsidR="00997D07" w:rsidRPr="00011AA4" w:rsidRDefault="00997D07" w:rsidP="00997D07">
      <w:pPr>
        <w:spacing w:after="0"/>
        <w:ind w:firstLine="709"/>
        <w:jc w:val="both"/>
      </w:pPr>
      <w:r w:rsidRPr="00011AA4">
        <w:t>При этом если семестровая рейтинговая оценка превысит значение 100, то она считается равной 100 баллам.</w:t>
      </w:r>
    </w:p>
    <w:p w14:paraId="68179B61" w14:textId="043B712C" w:rsidR="00997D07" w:rsidRDefault="00997D07" w:rsidP="00550413">
      <w:pPr>
        <w:spacing w:after="0" w:line="240" w:lineRule="auto"/>
        <w:ind w:firstLine="709"/>
        <w:jc w:val="both"/>
        <w:rPr>
          <w:szCs w:val="28"/>
        </w:rPr>
      </w:pPr>
      <w:bookmarkStart w:id="2" w:name="_Hlk188268619"/>
      <w:r w:rsidRPr="00011AA4">
        <w:rPr>
          <w:szCs w:val="28"/>
        </w:rPr>
        <w:t>Перевод рейтинговой оценки в академическую оценку осуществляется по четырёх</w:t>
      </w:r>
      <w:r w:rsidR="00550413">
        <w:rPr>
          <w:szCs w:val="28"/>
        </w:rPr>
        <w:t xml:space="preserve"> </w:t>
      </w:r>
      <w:r w:rsidRPr="00011AA4">
        <w:rPr>
          <w:szCs w:val="28"/>
        </w:rPr>
        <w:t xml:space="preserve">балльной </w:t>
      </w:r>
      <w:proofErr w:type="gramStart"/>
      <w:r w:rsidRPr="00011AA4">
        <w:rPr>
          <w:szCs w:val="28"/>
        </w:rPr>
        <w:t>шкале</w:t>
      </w:r>
      <w:bookmarkEnd w:id="2"/>
      <w:r w:rsidR="00550413">
        <w:rPr>
          <w:szCs w:val="28"/>
        </w:rPr>
        <w:t xml:space="preserve"> </w:t>
      </w:r>
      <w:r w:rsidRPr="00771B99">
        <w:rPr>
          <w:szCs w:val="28"/>
        </w:rPr>
        <w:t>:</w:t>
      </w:r>
      <w:proofErr w:type="gramEnd"/>
    </w:p>
    <w:p w14:paraId="7771547C" w14:textId="77777777" w:rsidR="00D060C7" w:rsidRPr="00011AA4" w:rsidRDefault="00D060C7" w:rsidP="00550413">
      <w:pPr>
        <w:spacing w:after="0" w:line="240" w:lineRule="auto"/>
        <w:ind w:firstLine="709"/>
        <w:jc w:val="both"/>
        <w:rPr>
          <w:szCs w:val="28"/>
        </w:rPr>
      </w:pPr>
    </w:p>
    <w:p w14:paraId="6CB0D30B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90 – 100 </w:t>
      </w:r>
      <w:proofErr w:type="gramStart"/>
      <w:r w:rsidRPr="00011AA4">
        <w:rPr>
          <w:szCs w:val="28"/>
        </w:rPr>
        <w:t>баллов  –</w:t>
      </w:r>
      <w:proofErr w:type="gramEnd"/>
      <w:r w:rsidRPr="00011AA4">
        <w:rPr>
          <w:szCs w:val="28"/>
        </w:rPr>
        <w:t xml:space="preserve">  «Отлично»;</w:t>
      </w:r>
    </w:p>
    <w:p w14:paraId="569D4208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75 – 89 </w:t>
      </w:r>
      <w:proofErr w:type="gramStart"/>
      <w:r w:rsidRPr="00011AA4">
        <w:rPr>
          <w:szCs w:val="28"/>
        </w:rPr>
        <w:t>баллов  –</w:t>
      </w:r>
      <w:proofErr w:type="gramEnd"/>
      <w:r w:rsidRPr="00011AA4">
        <w:rPr>
          <w:szCs w:val="28"/>
        </w:rPr>
        <w:t xml:space="preserve">  «Хорошо»;</w:t>
      </w:r>
    </w:p>
    <w:p w14:paraId="69FB229E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60 – 74 баллов   –</w:t>
      </w:r>
      <w:proofErr w:type="gramStart"/>
      <w:r w:rsidRPr="00011AA4">
        <w:rPr>
          <w:szCs w:val="28"/>
        </w:rPr>
        <w:t xml:space="preserve">   «</w:t>
      </w:r>
      <w:proofErr w:type="gramEnd"/>
      <w:r w:rsidRPr="00011AA4">
        <w:rPr>
          <w:szCs w:val="28"/>
        </w:rPr>
        <w:t xml:space="preserve">Удовлетворительно»; </w:t>
      </w:r>
    </w:p>
    <w:p w14:paraId="626BEEF3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менее 60 баллов </w:t>
      </w:r>
      <w:proofErr w:type="gramStart"/>
      <w:r w:rsidRPr="00011AA4">
        <w:rPr>
          <w:szCs w:val="28"/>
        </w:rPr>
        <w:t>–  «</w:t>
      </w:r>
      <w:proofErr w:type="gramEnd"/>
      <w:r w:rsidRPr="00011AA4">
        <w:rPr>
          <w:szCs w:val="28"/>
        </w:rPr>
        <w:t>Неудовлетворительно».</w:t>
      </w:r>
    </w:p>
    <w:p w14:paraId="61BABB2A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p w14:paraId="0A341A5C" w14:textId="77777777" w:rsidR="00997D07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sectPr w:rsidR="00997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6E2"/>
    <w:rsid w:val="00034B71"/>
    <w:rsid w:val="000441E5"/>
    <w:rsid w:val="001465A6"/>
    <w:rsid w:val="00155970"/>
    <w:rsid w:val="001F2859"/>
    <w:rsid w:val="0023010F"/>
    <w:rsid w:val="00311E42"/>
    <w:rsid w:val="003F5C33"/>
    <w:rsid w:val="00465B17"/>
    <w:rsid w:val="0049147E"/>
    <w:rsid w:val="00550413"/>
    <w:rsid w:val="005B446B"/>
    <w:rsid w:val="00645E69"/>
    <w:rsid w:val="007177DC"/>
    <w:rsid w:val="007A24CD"/>
    <w:rsid w:val="008B3164"/>
    <w:rsid w:val="0096200E"/>
    <w:rsid w:val="00997D07"/>
    <w:rsid w:val="009C1919"/>
    <w:rsid w:val="00A5233D"/>
    <w:rsid w:val="00B26E5C"/>
    <w:rsid w:val="00B66CB9"/>
    <w:rsid w:val="00BC6BD0"/>
    <w:rsid w:val="00C10C7E"/>
    <w:rsid w:val="00C33F96"/>
    <w:rsid w:val="00C445C7"/>
    <w:rsid w:val="00C828E9"/>
    <w:rsid w:val="00D060C7"/>
    <w:rsid w:val="00D65970"/>
    <w:rsid w:val="00DF4C1B"/>
    <w:rsid w:val="00E71963"/>
    <w:rsid w:val="00EB7540"/>
    <w:rsid w:val="00EC3DC1"/>
    <w:rsid w:val="00F646E2"/>
    <w:rsid w:val="00F7272E"/>
    <w:rsid w:val="00F86D0C"/>
    <w:rsid w:val="00FB1F64"/>
    <w:rsid w:val="00FE060C"/>
    <w:rsid w:val="00FF5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6A239"/>
  <w15:chartTrackingRefBased/>
  <w15:docId w15:val="{B8DA0483-DEA5-4340-BC21-2D89F3748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7D07"/>
    <w:rPr>
      <w:rFonts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7D07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7D07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997D0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940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</dc:creator>
  <cp:keywords/>
  <dc:description/>
  <cp:lastModifiedBy>Marfusha</cp:lastModifiedBy>
  <cp:revision>2</cp:revision>
  <dcterms:created xsi:type="dcterms:W3CDTF">2025-03-14T06:05:00Z</dcterms:created>
  <dcterms:modified xsi:type="dcterms:W3CDTF">2025-03-14T06:05:00Z</dcterms:modified>
</cp:coreProperties>
</file>